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7618" w14:textId="77777777" w:rsidR="00C129FA" w:rsidRDefault="00C129FA" w:rsidP="00CC0E9D">
      <w:pPr>
        <w:spacing w:after="0"/>
        <w:rPr>
          <w:b/>
        </w:rPr>
      </w:pPr>
      <w:bookmarkStart w:id="0" w:name="_GoBack"/>
      <w:bookmarkEnd w:id="0"/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76738DB5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5232F4">
        <w:rPr>
          <w:b/>
        </w:rPr>
        <w:t xml:space="preserve">REAGENSA I </w:t>
      </w:r>
      <w:r w:rsidR="001E6E0B">
        <w:rPr>
          <w:b/>
        </w:rPr>
        <w:t>KONTRASTNIH</w:t>
      </w:r>
      <w:r w:rsidR="005232F4">
        <w:rPr>
          <w:b/>
        </w:rPr>
        <w:t xml:space="preserve"> SREDSTAVA ZA APARAT </w:t>
      </w:r>
      <w:r w:rsidR="001E6E0B">
        <w:rPr>
          <w:b/>
        </w:rPr>
        <w:t>BECKMAN CULTER HMX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5BBD709A" w:rsidR="00440072" w:rsidRPr="002B7792" w:rsidRDefault="001E6E0B" w:rsidP="00CC0E9D">
      <w:pPr>
        <w:jc w:val="center"/>
      </w:pPr>
      <w:r>
        <w:t>Evidencijski broj nabave: JN 11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582CCFF4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E6E0B">
        <w:rPr>
          <w:b/>
        </w:rPr>
        <w:t>11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404BF4C6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C71E7">
        <w:rPr>
          <w:b/>
        </w:rPr>
        <w:t xml:space="preserve">REAGENSI I </w:t>
      </w:r>
      <w:r w:rsidR="001E6E0B">
        <w:rPr>
          <w:b/>
        </w:rPr>
        <w:t>KONSTRASTNA</w:t>
      </w:r>
      <w:r w:rsidR="00CC71E7">
        <w:rPr>
          <w:b/>
        </w:rPr>
        <w:t xml:space="preserve"> SREDSTVA ZA APARAT </w:t>
      </w:r>
      <w:r w:rsidR="001E6E0B">
        <w:rPr>
          <w:b/>
        </w:rPr>
        <w:t>BRCKMAN CULTER HMX</w:t>
      </w:r>
      <w:r w:rsidRPr="00CD572B">
        <w:rPr>
          <w:b/>
        </w:rPr>
        <w:t xml:space="preserve"> „</w:t>
      </w:r>
    </w:p>
    <w:p w14:paraId="6014616F" w14:textId="621333E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1E6E0B">
        <w:t>70.000</w:t>
      </w:r>
      <w:r w:rsidR="004A4304">
        <w:t>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3C51D1AA" w14:textId="3762B436" w:rsidR="00CF6315" w:rsidRDefault="00CF6315" w:rsidP="008D60F2">
      <w:r w:rsidRPr="00CF6315">
        <w:t xml:space="preserve">CPV: </w:t>
      </w:r>
      <w:r w:rsidR="00CC71E7" w:rsidRPr="00CC71E7">
        <w:t>33696000–5 – Reagensi i potrošna sredstva</w:t>
      </w:r>
    </w:p>
    <w:p w14:paraId="29E2248E" w14:textId="29E53582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45D615E0" w14:textId="6937783E" w:rsidR="00E438AE" w:rsidRDefault="00E438AE" w:rsidP="008D60F2">
      <w:r w:rsidRPr="00E438AE">
        <w:t xml:space="preserve">Količina predmeta nabave: U Troškovniku ( Prilog II )  utvrđene su </w:t>
      </w:r>
      <w:r w:rsidRPr="00E438AE">
        <w:rPr>
          <w:u w:val="single"/>
        </w:rPr>
        <w:t xml:space="preserve">okvirne </w:t>
      </w:r>
      <w:r w:rsidRPr="00E438AE">
        <w:t>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2EE24B72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</w:t>
      </w:r>
      <w:r w:rsidR="00284DFC">
        <w:t>k</w:t>
      </w:r>
      <w:r w:rsidR="00F13E76">
        <w:t>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16FDC78A" w14:textId="100CC342" w:rsidR="0099658B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5604A89C" w14:textId="77777777" w:rsidR="002A60D9" w:rsidRDefault="002A60D9" w:rsidP="00B62C95"/>
    <w:p w14:paraId="11046D85" w14:textId="77777777" w:rsidR="00B62C95" w:rsidRDefault="00B62C95" w:rsidP="00B62C95"/>
    <w:p w14:paraId="54AB818F" w14:textId="77777777" w:rsidR="00E438AE" w:rsidRPr="001645A9" w:rsidRDefault="00E438AE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3449"/>
        <w:gridCol w:w="842"/>
        <w:gridCol w:w="1120"/>
        <w:gridCol w:w="1656"/>
        <w:gridCol w:w="1656"/>
      </w:tblGrid>
      <w:tr w:rsidR="001E6E0B" w:rsidRPr="001E6E0B" w14:paraId="37CFB025" w14:textId="77777777" w:rsidTr="00473F91">
        <w:trPr>
          <w:trHeight w:val="556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6C15CC33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R.br.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1B47B98A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  <w:caps/>
              </w:rPr>
              <w:t xml:space="preserve">naziv predmeta nabave </w:t>
            </w:r>
          </w:p>
          <w:p w14:paraId="29A5A419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  <w:caps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2951910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Jed.</w:t>
            </w:r>
          </w:p>
          <w:p w14:paraId="3CEF6DAE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mjere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4F7125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okvirna Količina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2AB4767A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E6E0B">
              <w:rPr>
                <w:rFonts w:ascii="Times New Roman" w:eastAsia="Times New Roman" w:hAnsi="Times New Roman" w:cs="Times New Roman"/>
                <w:bCs/>
              </w:rPr>
              <w:t>Jed.cijena</w:t>
            </w:r>
            <w:proofErr w:type="spellEnd"/>
          </w:p>
          <w:p w14:paraId="6831FE95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</w:rPr>
              <w:t xml:space="preserve"> bez PDV- a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1009948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</w:rPr>
              <w:t>Vrijednost</w:t>
            </w:r>
          </w:p>
          <w:p w14:paraId="6F05425C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</w:rPr>
              <w:t>bez PDV- a</w:t>
            </w:r>
          </w:p>
        </w:tc>
      </w:tr>
      <w:tr w:rsidR="001E6E0B" w:rsidRPr="001E6E0B" w14:paraId="3A82B9AE" w14:textId="77777777" w:rsidTr="00473F91">
        <w:trPr>
          <w:trHeight w:val="455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35A5447F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1.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204199CD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  <w:caps/>
              </w:rPr>
              <w:t>latron kontrol 7546914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FB602E6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kom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99F896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4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31E273D3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7823D9E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E6E0B" w:rsidRPr="001E6E0B" w14:paraId="504291B8" w14:textId="77777777" w:rsidTr="00473F91">
        <w:trPr>
          <w:trHeight w:val="42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441A1589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2.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37B913FE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1E6E0B">
              <w:rPr>
                <w:rFonts w:ascii="Times New Roman" w:eastAsia="Times New Roman" w:hAnsi="Times New Roman" w:cs="Times New Roman"/>
                <w:bCs/>
                <w:caps/>
              </w:rPr>
              <w:t>latron primer 7546915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240CE57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kom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38BBFF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4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6A90D7B0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51AF61AA" w14:textId="77777777" w:rsidR="001E6E0B" w:rsidRPr="001E6E0B" w:rsidRDefault="001E6E0B" w:rsidP="001E6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E6E0B" w:rsidRPr="001E6E0B" w14:paraId="09FD36BD" w14:textId="77777777" w:rsidTr="00473F91">
        <w:trPr>
          <w:trHeight w:hRule="exact" w:val="41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24DD2D51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 xml:space="preserve">      3.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54203E5D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caps/>
                <w:spacing w:val="24"/>
              </w:rPr>
              <w:t>clenz 5l 8448222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40549A1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pak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E68926" w14:textId="77777777" w:rsidR="001E6E0B" w:rsidRPr="001E6E0B" w:rsidRDefault="001E6E0B" w:rsidP="001E6E0B">
            <w:pPr>
              <w:spacing w:after="0" w:line="240" w:lineRule="auto"/>
              <w:ind w:firstLineChars="100" w:firstLine="244"/>
              <w:jc w:val="right"/>
              <w:rPr>
                <w:rFonts w:ascii="Times New Roman" w:eastAsia="Times New Roman" w:hAnsi="Times New Roman" w:cs="Times New Roman"/>
                <w:small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  <w:spacing w:val="24"/>
              </w:rPr>
              <w:t>10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6C281A65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5989793E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1E6E0B" w:rsidRPr="001E6E0B" w14:paraId="4A07BEE4" w14:textId="77777777" w:rsidTr="00473F91">
        <w:trPr>
          <w:trHeight w:hRule="exact" w:val="531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5229A3C3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 xml:space="preserve">      4.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227C4509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caps/>
                <w:spacing w:val="24"/>
              </w:rPr>
              <w:t>isoton iii 20 l 8448044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47131E7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kom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943745" w14:textId="77777777" w:rsidR="001E6E0B" w:rsidRPr="001E6E0B" w:rsidRDefault="001E6E0B" w:rsidP="001E6E0B">
            <w:pPr>
              <w:spacing w:after="0" w:line="240" w:lineRule="auto"/>
              <w:ind w:firstLineChars="100" w:firstLine="244"/>
              <w:jc w:val="right"/>
              <w:rPr>
                <w:rFonts w:ascii="Times New Roman" w:eastAsia="Times New Roman" w:hAnsi="Times New Roman" w:cs="Times New Roman"/>
                <w:small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  <w:spacing w:val="24"/>
              </w:rPr>
              <w:t>25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32192F6E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B3D4EE1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1E6E0B" w:rsidRPr="001E6E0B" w14:paraId="24CD0F4E" w14:textId="77777777" w:rsidTr="00473F91">
        <w:trPr>
          <w:trHeight w:hRule="exact" w:val="432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263310AA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 xml:space="preserve">      5.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10130973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caps/>
                <w:spacing w:val="24"/>
              </w:rPr>
              <w:t>lyse diff 1 l 8448155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55E4363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kom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4C1929" w14:textId="77777777" w:rsidR="001E6E0B" w:rsidRPr="001E6E0B" w:rsidRDefault="001E6E0B" w:rsidP="001E6E0B">
            <w:pPr>
              <w:spacing w:after="0" w:line="240" w:lineRule="auto"/>
              <w:ind w:firstLineChars="100" w:firstLine="244"/>
              <w:jc w:val="right"/>
              <w:rPr>
                <w:rFonts w:ascii="Times New Roman" w:eastAsia="Times New Roman" w:hAnsi="Times New Roman" w:cs="Times New Roman"/>
                <w:small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  <w:spacing w:val="24"/>
              </w:rPr>
              <w:t>11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1E6E1ED3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1A151D5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1E6E0B" w:rsidRPr="001E6E0B" w14:paraId="7FDF7440" w14:textId="77777777" w:rsidTr="00473F91">
        <w:trPr>
          <w:trHeight w:hRule="exact" w:val="533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69D0DC48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 xml:space="preserve">      6.</w:t>
            </w:r>
          </w:p>
          <w:p w14:paraId="0C9F9D4C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 xml:space="preserve">     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62623464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caps/>
                <w:spacing w:val="24"/>
              </w:rPr>
              <w:t>scatter pack 8448466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C80BA9D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pak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841485" w14:textId="77777777" w:rsidR="001E6E0B" w:rsidRPr="001E6E0B" w:rsidRDefault="001E6E0B" w:rsidP="001E6E0B">
            <w:pPr>
              <w:spacing w:after="0" w:line="240" w:lineRule="auto"/>
              <w:ind w:firstLineChars="100" w:firstLine="244"/>
              <w:jc w:val="right"/>
              <w:rPr>
                <w:rFonts w:ascii="Times New Roman" w:eastAsia="Times New Roman" w:hAnsi="Times New Roman" w:cs="Times New Roman"/>
                <w:small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  <w:spacing w:val="24"/>
              </w:rPr>
              <w:t>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6313F2FA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F5D57A9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AF8A505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1E6E0B" w:rsidRPr="001E6E0B" w14:paraId="2C27B016" w14:textId="77777777" w:rsidTr="00473F91">
        <w:trPr>
          <w:trHeight w:hRule="exact" w:val="527"/>
          <w:jc w:val="center"/>
        </w:trPr>
        <w:tc>
          <w:tcPr>
            <w:tcW w:w="730" w:type="dxa"/>
            <w:shd w:val="clear" w:color="auto" w:fill="auto"/>
            <w:noWrap/>
            <w:vAlign w:val="center"/>
          </w:tcPr>
          <w:p w14:paraId="3A7BA75F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 xml:space="preserve">     7.</w:t>
            </w:r>
          </w:p>
        </w:tc>
        <w:tc>
          <w:tcPr>
            <w:tcW w:w="3449" w:type="dxa"/>
            <w:shd w:val="clear" w:color="auto" w:fill="auto"/>
            <w:noWrap/>
            <w:vAlign w:val="center"/>
          </w:tcPr>
          <w:p w14:paraId="34D0C58C" w14:textId="77777777" w:rsidR="001E6E0B" w:rsidRPr="001E6E0B" w:rsidRDefault="001E6E0B" w:rsidP="001E6E0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caps/>
                <w:spacing w:val="24"/>
              </w:rPr>
              <w:t>kontrolna krv c 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8376420" w14:textId="77777777" w:rsidR="001E6E0B" w:rsidRPr="001E6E0B" w:rsidRDefault="001E6E0B" w:rsidP="001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</w:rPr>
              <w:t>kut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08F86B" w14:textId="77777777" w:rsidR="001E6E0B" w:rsidRPr="001E6E0B" w:rsidRDefault="001E6E0B" w:rsidP="001E6E0B">
            <w:pPr>
              <w:spacing w:after="0" w:line="240" w:lineRule="auto"/>
              <w:ind w:firstLineChars="100" w:firstLine="244"/>
              <w:jc w:val="right"/>
              <w:rPr>
                <w:rFonts w:ascii="Times New Roman" w:eastAsia="Times New Roman" w:hAnsi="Times New Roman" w:cs="Times New Roman"/>
                <w:smallCaps/>
                <w:spacing w:val="24"/>
              </w:rPr>
            </w:pPr>
            <w:r w:rsidRPr="001E6E0B">
              <w:rPr>
                <w:rFonts w:ascii="Times New Roman" w:eastAsia="Times New Roman" w:hAnsi="Times New Roman" w:cs="Times New Roman"/>
                <w:smallCaps/>
                <w:spacing w:val="24"/>
              </w:rPr>
              <w:t>6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432EDDB7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77FC7BD6" w14:textId="77777777" w:rsidR="001E6E0B" w:rsidRPr="001E6E0B" w:rsidRDefault="001E6E0B" w:rsidP="001E6E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1D2E633A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4A4304">
        <w:rPr>
          <w:rFonts w:ascii="Arial" w:eastAsia="Times New Roman" w:hAnsi="Arial" w:cs="Arial"/>
          <w:b/>
          <w:sz w:val="17"/>
          <w:szCs w:val="17"/>
        </w:rPr>
        <w:t>A</w:t>
      </w:r>
      <w:r w:rsidR="00CC71E7">
        <w:rPr>
          <w:rFonts w:ascii="Arial" w:eastAsia="Times New Roman" w:hAnsi="Arial" w:cs="Arial"/>
          <w:b/>
          <w:sz w:val="17"/>
          <w:szCs w:val="17"/>
        </w:rPr>
        <w:t xml:space="preserve"> PON</w:t>
      </w:r>
      <w:r w:rsidR="005232F4">
        <w:rPr>
          <w:rFonts w:ascii="Arial" w:eastAsia="Times New Roman" w:hAnsi="Arial" w:cs="Arial"/>
          <w:b/>
          <w:sz w:val="17"/>
          <w:szCs w:val="17"/>
        </w:rPr>
        <w:t>UDE BEZ PDV-A ( R. br. 1-</w:t>
      </w:r>
      <w:r w:rsidR="001E6E0B">
        <w:rPr>
          <w:rFonts w:ascii="Arial" w:eastAsia="Times New Roman" w:hAnsi="Arial" w:cs="Arial"/>
          <w:b/>
          <w:sz w:val="17"/>
          <w:szCs w:val="17"/>
        </w:rPr>
        <w:t>7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)        </w:t>
      </w:r>
      <w:r w:rsidR="005232F4">
        <w:rPr>
          <w:rFonts w:ascii="Arial" w:eastAsia="Times New Roman" w:hAnsi="Arial" w:cs="Arial"/>
          <w:b/>
          <w:iCs/>
          <w:sz w:val="17"/>
          <w:szCs w:val="17"/>
        </w:rPr>
        <w:t xml:space="preserve">    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4B286F96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694D9ABE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</w:t>
      </w:r>
      <w:r w:rsidR="004A4304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1633777" w14:textId="552FE05F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14A34CA8" w14:textId="77777777" w:rsidR="005232F4" w:rsidRDefault="005232F4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7C07876" w14:textId="77777777" w:rsidR="005232F4" w:rsidRDefault="005232F4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210C9E40" w14:textId="23A983D0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1E6E0B"/>
    <w:rsid w:val="002032FD"/>
    <w:rsid w:val="00205CA3"/>
    <w:rsid w:val="00220501"/>
    <w:rsid w:val="00231D37"/>
    <w:rsid w:val="00246C2A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A4304"/>
    <w:rsid w:val="004D46B2"/>
    <w:rsid w:val="005053E4"/>
    <w:rsid w:val="005232F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9658B"/>
    <w:rsid w:val="009B4C34"/>
    <w:rsid w:val="009D7FBA"/>
    <w:rsid w:val="009E0CB8"/>
    <w:rsid w:val="009E6BB7"/>
    <w:rsid w:val="009F2F7B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0391D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C71E7"/>
    <w:rsid w:val="00CD4BD0"/>
    <w:rsid w:val="00CD572B"/>
    <w:rsid w:val="00CF6315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6FB8"/>
    <w:rsid w:val="00E438AE"/>
    <w:rsid w:val="00E96E29"/>
    <w:rsid w:val="00EA21C2"/>
    <w:rsid w:val="00EB7ED4"/>
    <w:rsid w:val="00EC1ED3"/>
    <w:rsid w:val="00ED2886"/>
    <w:rsid w:val="00F13E7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  <w15:docId w15:val="{CD2468A4-0396-4942-A584-44EC442A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4B0A-67BE-4215-B7B7-A84C29B6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2022-03-18T08:32:00Z</dcterms:created>
  <dcterms:modified xsi:type="dcterms:W3CDTF">2022-03-18T08:32:00Z</dcterms:modified>
</cp:coreProperties>
</file>